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614393D9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CD2A5C">
        <w:rPr>
          <w:b/>
        </w:rPr>
        <w:t xml:space="preserve"> за 201</w:t>
      </w:r>
      <w:r w:rsidR="00FF56EC">
        <w:rPr>
          <w:b/>
        </w:rPr>
        <w:t>9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14:paraId="1BDA041A" w14:textId="77777777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40B278DC" w:rsidR="00A65BCE" w:rsidRPr="008C5F91" w:rsidRDefault="009A6CBF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Левченкова Анна Сергеевна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296FD3C8" w:rsidR="00A65BCE" w:rsidRPr="008C5F91" w:rsidRDefault="009A6CBF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0BB70BA4" w:rsidR="00A65BCE" w:rsidRPr="00CD2A5C" w:rsidRDefault="009A6CBF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1183923,56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C4AB" w14:textId="5FD0E32A" w:rsidR="00A65BCE" w:rsidRPr="008C5F91" w:rsidRDefault="009A6CBF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Квартира, </w:t>
            </w:r>
            <w:r>
              <w:t xml:space="preserve"> </w:t>
            </w:r>
            <w:r w:rsidRPr="009A6CBF">
              <w:rPr>
                <w:rFonts w:cs="Times New Roman"/>
              </w:rPr>
              <w:t>общая долевая собственность</w:t>
            </w:r>
            <w:r>
              <w:rPr>
                <w:rFonts w:cs="Times New Roman"/>
              </w:rPr>
              <w:t>, 65,2 кв.м, Росси</w:t>
            </w:r>
            <w:r w:rsidR="00AD48F2">
              <w:rPr>
                <w:rFonts w:cs="Times New Roman"/>
              </w:rPr>
              <w:t>йская Федерация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5E455F9A" w:rsidR="00A65BCE" w:rsidRPr="008C5F91" w:rsidRDefault="009A6CBF" w:rsidP="009A6CBF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Комната, 33,4 кв.м, Россия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2252BA43" w:rsidR="00A65BCE" w:rsidRPr="002E7449" w:rsidRDefault="009A6CBF" w:rsidP="00CD2A5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Автомобиль легковой, КИА РИО</w:t>
            </w:r>
          </w:p>
        </w:tc>
      </w:tr>
      <w:tr w:rsidR="00A65BCE" w:rsidRPr="008C5F91" w14:paraId="518F7AE0" w14:textId="77777777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08874B00" w:rsidR="00A65BCE" w:rsidRPr="008C5F91" w:rsidRDefault="009A6CBF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Левченков Евгений Сергеевич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5E0F7BB9" w:rsidR="00A65BCE" w:rsidRPr="00AD1B7D" w:rsidRDefault="009A6CBF" w:rsidP="009A6CB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92" w14:textId="7DC0D82F" w:rsidR="00A65BCE" w:rsidRPr="00CD2A5C" w:rsidRDefault="009A6CBF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478436,40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0971" w14:textId="056B9246" w:rsidR="00A65BCE" w:rsidRPr="00FE0E63" w:rsidRDefault="009A6CBF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Комната, общая долевая собственность, 33,4 кв.м, Росси</w:t>
            </w:r>
            <w:r w:rsidR="00AD48F2">
              <w:rPr>
                <w:rFonts w:cs="Times New Roman"/>
              </w:rPr>
              <w:t>йская Федерация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0C77" w14:textId="1D63F975" w:rsidR="00A65BCE" w:rsidRPr="008C5F91" w:rsidRDefault="009A6CBF" w:rsidP="009A6CBF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Квартира, 65,2 кв.м, Россия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38293C32" w:rsidR="00A65BCE" w:rsidRPr="008C5F91" w:rsidRDefault="009A6CBF" w:rsidP="00A65BCE">
            <w:pPr>
              <w:jc w:val="center"/>
              <w:rPr>
                <w:rFonts w:cs="Times New Roman"/>
              </w:rPr>
            </w:pPr>
            <w:r w:rsidRPr="009A6CBF">
              <w:rPr>
                <w:rFonts w:cs="Times New Roman"/>
              </w:rPr>
              <w:t>Автомобиль легковой, КИА РИО</w:t>
            </w:r>
          </w:p>
        </w:tc>
      </w:tr>
      <w:tr w:rsidR="00A87FED" w:rsidRPr="008C5F91" w14:paraId="2D4AA5BE" w14:textId="77777777" w:rsidTr="00AD1B7D">
        <w:trPr>
          <w:trHeight w:val="1258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D605" w14:textId="25988598" w:rsidR="00A87FED" w:rsidRPr="008C5F91" w:rsidRDefault="009A6CBF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Левченкова Вероника Евгеньевна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42DD8" w14:textId="426F44CE" w:rsidR="00A87FED" w:rsidRPr="00AD1B7D" w:rsidRDefault="009A6CBF" w:rsidP="00AD1B7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учится в школе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A1DE" w14:textId="2DD1BF69" w:rsidR="00A87FED" w:rsidRDefault="009A6CBF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98CA" w14:textId="62A8E7E6" w:rsidR="00A87FED" w:rsidRDefault="009A6CBF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32361" w14:textId="77777777" w:rsidR="00A87FED" w:rsidRDefault="009A6CBF" w:rsidP="00A87FED">
            <w:pPr>
              <w:rPr>
                <w:rFonts w:cs="Times New Roman"/>
              </w:rPr>
            </w:pPr>
            <w:r w:rsidRPr="009A6CBF">
              <w:rPr>
                <w:rFonts w:cs="Times New Roman"/>
              </w:rPr>
              <w:t>Квартира, 65,2 кв.м, Россия</w:t>
            </w:r>
            <w:r w:rsidRPr="009A6CBF">
              <w:rPr>
                <w:rFonts w:cs="Times New Roman"/>
              </w:rPr>
              <w:tab/>
            </w:r>
          </w:p>
          <w:p w14:paraId="061F60BE" w14:textId="341BD0F3" w:rsidR="009A6CBF" w:rsidRDefault="009A6CBF" w:rsidP="00A87FED">
            <w:pPr>
              <w:rPr>
                <w:rFonts w:cs="Times New Roman"/>
              </w:rPr>
            </w:pPr>
            <w:r w:rsidRPr="009A6CBF">
              <w:rPr>
                <w:rFonts w:cs="Times New Roman"/>
              </w:rPr>
              <w:t>Комната, 33,4 кв.м, Россия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F06F3" w14:textId="3738110B" w:rsidR="00A87FED" w:rsidRPr="008C5F91" w:rsidRDefault="009A6CBF" w:rsidP="00A87FED">
            <w:pPr>
              <w:jc w:val="center"/>
              <w:rPr>
                <w:rFonts w:cs="Times New Roman"/>
              </w:rPr>
            </w:pPr>
            <w:r w:rsidRPr="009A6CBF">
              <w:rPr>
                <w:rFonts w:cs="Times New Roman"/>
              </w:rPr>
              <w:t>Автомобиль легковой, КИА РИО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4B137D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A6CBF"/>
    <w:rsid w:val="009B4FB6"/>
    <w:rsid w:val="009D1292"/>
    <w:rsid w:val="00A073FB"/>
    <w:rsid w:val="00A65BCE"/>
    <w:rsid w:val="00A87FED"/>
    <w:rsid w:val="00AD1B7D"/>
    <w:rsid w:val="00AD48F2"/>
    <w:rsid w:val="00AF2D57"/>
    <w:rsid w:val="00BE6F3F"/>
    <w:rsid w:val="00CA23A2"/>
    <w:rsid w:val="00CD2A5C"/>
    <w:rsid w:val="00D27243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6</cp:revision>
  <cp:lastPrinted>2021-04-19T12:05:00Z</cp:lastPrinted>
  <dcterms:created xsi:type="dcterms:W3CDTF">2021-04-18T20:09:00Z</dcterms:created>
  <dcterms:modified xsi:type="dcterms:W3CDTF">2021-04-23T09:42:00Z</dcterms:modified>
</cp:coreProperties>
</file>